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90C96" w:rsidRPr="00190C96" w:rsidRDefault="00190C96" w:rsidP="00190C96">
      <w:pPr>
        <w:jc w:val="center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-279400</wp:posOffset>
            </wp:positionH>
            <wp:positionV relativeFrom="margin">
              <wp:posOffset>-381000</wp:posOffset>
            </wp:positionV>
            <wp:extent cx="7442200" cy="930275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930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52"/>
          <w:szCs w:val="52"/>
        </w:rPr>
        <w:t>C</w:t>
      </w:r>
      <w:r w:rsidRPr="00190C96">
        <w:rPr>
          <w:rFonts w:ascii="Century Gothic" w:hAnsi="Century Gothic"/>
          <w:sz w:val="56"/>
          <w:szCs w:val="56"/>
        </w:rPr>
        <w:t>aroline Glynn Dewell</w:t>
      </w:r>
    </w:p>
    <w:sectPr w:rsidR="00190C96" w:rsidRPr="00190C96" w:rsidSect="00190C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C96"/>
    <w:rsid w:val="00190C96"/>
    <w:rsid w:val="00E2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1E289"/>
  <w15:chartTrackingRefBased/>
  <w15:docId w15:val="{1F7820D1-033A-884E-89D7-1C62B487A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Glynn Dewell</dc:creator>
  <cp:keywords/>
  <dc:description/>
  <cp:lastModifiedBy>Caroline Glynn Dewell</cp:lastModifiedBy>
  <cp:revision>1</cp:revision>
  <dcterms:created xsi:type="dcterms:W3CDTF">2024-02-07T23:24:00Z</dcterms:created>
  <dcterms:modified xsi:type="dcterms:W3CDTF">2024-02-07T23:29:00Z</dcterms:modified>
</cp:coreProperties>
</file>